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BCAE9" w14:textId="77777777" w:rsidR="00F90A1F" w:rsidRPr="006051FA" w:rsidRDefault="00F90A1F" w:rsidP="00F90A1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051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ВЕДОМОСТЬ ОБЪЕМА РАБОТ</w:t>
      </w:r>
    </w:p>
    <w:p w14:paraId="3BF72D3D" w14:textId="77777777" w:rsidR="006051FA" w:rsidRPr="006051FA" w:rsidRDefault="006051FA" w:rsidP="006051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051F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оказание услуг по комплексному обслуживанию гостиницы</w:t>
      </w:r>
    </w:p>
    <w:p w14:paraId="770001E8" w14:textId="1D529EE6" w:rsidR="00F90A1F" w:rsidRPr="00F90A1F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</w:t>
      </w:r>
      <w:r w:rsidR="00FD3C35"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Приложение Техническому</w:t>
      </w: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заданию)</w:t>
      </w:r>
    </w:p>
    <w:p w14:paraId="40FEE76A" w14:textId="77777777" w:rsidR="00F90A1F" w:rsidRPr="001B343C" w:rsidRDefault="00F90A1F" w:rsidP="00F90A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lang w:eastAsia="ru-RU"/>
        </w:rPr>
        <w:t>1. ОБЩИЕ СВЕДЕНИЯ</w:t>
      </w:r>
    </w:p>
    <w:p w14:paraId="790E0A7E" w14:textId="77777777" w:rsidR="002E6A26" w:rsidRDefault="00F90A1F" w:rsidP="00F90A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Гостиница (Дом для приезжих)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Адрес:</w:t>
      </w:r>
      <w:r w:rsidR="001A32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3226" w:rsidRPr="001A3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Черемхово</w:t>
      </w:r>
      <w:r w:rsidR="001A32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Лесная, 4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«Разрез </w:t>
      </w:r>
      <w:proofErr w:type="spellStart"/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Черемховуголь</w:t>
      </w:r>
      <w:proofErr w:type="spellEnd"/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B26673C" w14:textId="28E5201F" w:rsidR="00F90A1F" w:rsidRPr="00F90A1F" w:rsidRDefault="00F90A1F" w:rsidP="00F90A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помещений:</w:t>
      </w:r>
    </w:p>
    <w:p w14:paraId="1B534ACE" w14:textId="77777777" w:rsidR="00F90A1F" w:rsidRPr="00F90A1F" w:rsidRDefault="00F90A1F" w:rsidP="00F90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этаж: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251,30 м²</w:t>
      </w:r>
    </w:p>
    <w:p w14:paraId="65698ACA" w14:textId="77777777" w:rsidR="00F90A1F" w:rsidRPr="00F90A1F" w:rsidRDefault="00F90A1F" w:rsidP="00F90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этаж: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146,10 м² </w:t>
      </w:r>
    </w:p>
    <w:p w14:paraId="1CFE4BF0" w14:textId="77777777" w:rsidR="00F90A1F" w:rsidRPr="00F90A1F" w:rsidRDefault="00F90A1F" w:rsidP="00F90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Подвальное помещение: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213,40 м²</w:t>
      </w:r>
    </w:p>
    <w:p w14:paraId="62B406E2" w14:textId="77777777" w:rsidR="00F90A1F" w:rsidRPr="00F90A1F" w:rsidRDefault="00F90A1F" w:rsidP="00F90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Прилегающая территория: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1116,80 м²</w:t>
      </w:r>
    </w:p>
    <w:p w14:paraId="2F78FDFE" w14:textId="77777777" w:rsidR="00F90A1F" w:rsidRPr="00F90A1F" w:rsidRDefault="00F90A1F" w:rsidP="00F90A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 общая площадь:</w:t>
      </w:r>
      <w:r w:rsidRPr="00F90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1727,60 м²</w:t>
      </w:r>
    </w:p>
    <w:p w14:paraId="679DCAFF" w14:textId="77777777" w:rsidR="00F90A1F" w:rsidRPr="001B343C" w:rsidRDefault="00F90A1F" w:rsidP="00F90A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РАСПРЕДЕЛЕНИЕ ПЛОЩАДЕЙ ПО ФУНКЦИОНАЛЬНЫМ ЗОНАМ</w:t>
      </w:r>
    </w:p>
    <w:p w14:paraId="2B819266" w14:textId="77777777" w:rsidR="00F90A1F" w:rsidRPr="00F90A1F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2.1. Первый этаж (251,30 м²)</w:t>
      </w:r>
    </w:p>
    <w:tbl>
      <w:tblPr>
        <w:tblW w:w="123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"/>
        <w:gridCol w:w="3759"/>
        <w:gridCol w:w="2423"/>
        <w:gridCol w:w="1523"/>
        <w:gridCol w:w="3864"/>
      </w:tblGrid>
      <w:tr w:rsidR="00F90A1F" w:rsidRPr="00F90A1F" w14:paraId="1A6417F6" w14:textId="77777777" w:rsidTr="00FF245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DA0CE7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2DB616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помещения/зоны</w:t>
            </w:r>
          </w:p>
        </w:tc>
        <w:tc>
          <w:tcPr>
            <w:tcW w:w="2423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AF3E5C" w14:textId="4A2E968E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площадь, м²</w:t>
            </w:r>
          </w:p>
        </w:tc>
        <w:tc>
          <w:tcPr>
            <w:tcW w:w="1523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F83D7E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864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5BDE17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0A1F" w:rsidRPr="00F90A1F" w14:paraId="3998DFE2" w14:textId="77777777" w:rsidTr="00FF245F">
        <w:tc>
          <w:tcPr>
            <w:tcW w:w="0" w:type="auto"/>
            <w:vAlign w:val="center"/>
            <w:hideMark/>
          </w:tcPr>
          <w:p w14:paraId="0CF7F8BC" w14:textId="11EFB293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0" w:type="auto"/>
            <w:vAlign w:val="center"/>
            <w:hideMark/>
          </w:tcPr>
          <w:p w14:paraId="200DF8E6" w14:textId="77777777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Холл/вестибюль</w:t>
            </w:r>
          </w:p>
        </w:tc>
        <w:tc>
          <w:tcPr>
            <w:tcW w:w="2423" w:type="dxa"/>
            <w:vAlign w:val="center"/>
            <w:hideMark/>
          </w:tcPr>
          <w:p w14:paraId="531256A9" w14:textId="1D1DA804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523" w:type="dxa"/>
            <w:vAlign w:val="center"/>
            <w:hideMark/>
          </w:tcPr>
          <w:p w14:paraId="019379B3" w14:textId="610CA216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  <w:hideMark/>
          </w:tcPr>
          <w:p w14:paraId="11B07583" w14:textId="050A8C44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группа, ресепшн</w:t>
            </w:r>
          </w:p>
        </w:tc>
      </w:tr>
      <w:tr w:rsidR="00F90A1F" w:rsidRPr="00F90A1F" w14:paraId="24C29DF7" w14:textId="77777777" w:rsidTr="00FF245F">
        <w:tc>
          <w:tcPr>
            <w:tcW w:w="0" w:type="auto"/>
            <w:vAlign w:val="center"/>
            <w:hideMark/>
          </w:tcPr>
          <w:p w14:paraId="38D1B668" w14:textId="5B5DFF33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0" w:type="auto"/>
            <w:vAlign w:val="center"/>
            <w:hideMark/>
          </w:tcPr>
          <w:p w14:paraId="604F9915" w14:textId="572A8053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Коридоры</w:t>
            </w:r>
          </w:p>
        </w:tc>
        <w:tc>
          <w:tcPr>
            <w:tcW w:w="2423" w:type="dxa"/>
            <w:vAlign w:val="center"/>
            <w:hideMark/>
          </w:tcPr>
          <w:p w14:paraId="68B0AAA5" w14:textId="15C36378" w:rsidR="00F90A1F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23" w:type="dxa"/>
            <w:vAlign w:val="center"/>
            <w:hideMark/>
          </w:tcPr>
          <w:p w14:paraId="5C8F6AFC" w14:textId="3CB302C1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  <w:hideMark/>
          </w:tcPr>
          <w:p w14:paraId="050826BC" w14:textId="0BC18D17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коридор</w:t>
            </w:r>
          </w:p>
        </w:tc>
      </w:tr>
      <w:tr w:rsidR="00F90A1F" w:rsidRPr="00F90A1F" w14:paraId="0DCA7FFF" w14:textId="77777777" w:rsidTr="00FF245F">
        <w:tc>
          <w:tcPr>
            <w:tcW w:w="0" w:type="auto"/>
            <w:vAlign w:val="center"/>
            <w:hideMark/>
          </w:tcPr>
          <w:p w14:paraId="5932D1E3" w14:textId="45E7D42E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AAE469" w14:textId="1489D42F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Номерной фонд (номера)</w:t>
            </w:r>
          </w:p>
        </w:tc>
        <w:tc>
          <w:tcPr>
            <w:tcW w:w="2423" w:type="dxa"/>
            <w:vAlign w:val="center"/>
            <w:hideMark/>
          </w:tcPr>
          <w:p w14:paraId="700935AE" w14:textId="03CBA70C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3" w:type="dxa"/>
            <w:vAlign w:val="center"/>
            <w:hideMark/>
          </w:tcPr>
          <w:p w14:paraId="2C5D547D" w14:textId="3A7D7B02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64" w:type="dxa"/>
            <w:vAlign w:val="center"/>
            <w:hideMark/>
          </w:tcPr>
          <w:p w14:paraId="137F180E" w14:textId="1B4E51DF" w:rsidR="00F90A1F" w:rsidRPr="00F90A1F" w:rsidRDefault="006051FA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номеров</w:t>
            </w:r>
          </w:p>
        </w:tc>
      </w:tr>
      <w:tr w:rsidR="00F90A1F" w:rsidRPr="00F90A1F" w14:paraId="5B2D30E3" w14:textId="77777777" w:rsidTr="00FF245F">
        <w:tc>
          <w:tcPr>
            <w:tcW w:w="0" w:type="auto"/>
            <w:vAlign w:val="center"/>
            <w:hideMark/>
          </w:tcPr>
          <w:p w14:paraId="2C9D01E0" w14:textId="5F6D8CFD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E5DB69C" w14:textId="4F38F562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санузел</w:t>
            </w:r>
          </w:p>
        </w:tc>
        <w:tc>
          <w:tcPr>
            <w:tcW w:w="2423" w:type="dxa"/>
            <w:vAlign w:val="center"/>
            <w:hideMark/>
          </w:tcPr>
          <w:p w14:paraId="0C33360C" w14:textId="36D43088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523" w:type="dxa"/>
            <w:vAlign w:val="center"/>
            <w:hideMark/>
          </w:tcPr>
          <w:p w14:paraId="23AD26C1" w14:textId="7AE4CDD8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  <w:hideMark/>
          </w:tcPr>
          <w:p w14:paraId="44B47D06" w14:textId="26A7996D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гостей/посетителей</w:t>
            </w:r>
          </w:p>
        </w:tc>
      </w:tr>
      <w:tr w:rsidR="00F90A1F" w:rsidRPr="00F90A1F" w14:paraId="12448A5C" w14:textId="77777777" w:rsidTr="00FF245F">
        <w:tc>
          <w:tcPr>
            <w:tcW w:w="0" w:type="auto"/>
            <w:vAlign w:val="center"/>
            <w:hideMark/>
          </w:tcPr>
          <w:p w14:paraId="6FB948E8" w14:textId="17A0F430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22EE152" w14:textId="77777777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помещения</w:t>
            </w:r>
          </w:p>
        </w:tc>
        <w:tc>
          <w:tcPr>
            <w:tcW w:w="2423" w:type="dxa"/>
            <w:vAlign w:val="center"/>
            <w:hideMark/>
          </w:tcPr>
          <w:p w14:paraId="4B86D623" w14:textId="669B9C96" w:rsidR="00F90A1F" w:rsidRPr="00FD3C35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3" w:type="dxa"/>
            <w:vAlign w:val="center"/>
            <w:hideMark/>
          </w:tcPr>
          <w:p w14:paraId="0ED1E445" w14:textId="36B9DAAB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  <w:hideMark/>
          </w:tcPr>
          <w:p w14:paraId="252EDF98" w14:textId="06B5B408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Офис, кабинет администрации</w:t>
            </w:r>
          </w:p>
        </w:tc>
      </w:tr>
      <w:tr w:rsidR="00F90A1F" w:rsidRPr="00F90A1F" w14:paraId="00D0C8BC" w14:textId="77777777" w:rsidTr="00FF245F">
        <w:tc>
          <w:tcPr>
            <w:tcW w:w="0" w:type="auto"/>
            <w:vAlign w:val="center"/>
            <w:hideMark/>
          </w:tcPr>
          <w:p w14:paraId="6A7CB17A" w14:textId="51DD6C8B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CB18F27" w14:textId="77777777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Подсобные помещения</w:t>
            </w:r>
          </w:p>
        </w:tc>
        <w:tc>
          <w:tcPr>
            <w:tcW w:w="2423" w:type="dxa"/>
            <w:vAlign w:val="center"/>
            <w:hideMark/>
          </w:tcPr>
          <w:p w14:paraId="52CDB258" w14:textId="7AD31130" w:rsidR="00F90A1F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23" w:type="dxa"/>
            <w:vAlign w:val="center"/>
            <w:hideMark/>
          </w:tcPr>
          <w:p w14:paraId="383FB861" w14:textId="1306AE10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  <w:hideMark/>
          </w:tcPr>
          <w:p w14:paraId="7F9135FB" w14:textId="03C84AB0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Кладовая, гардероб</w:t>
            </w:r>
          </w:p>
        </w:tc>
      </w:tr>
      <w:tr w:rsidR="006051FA" w:rsidRPr="00F90A1F" w14:paraId="7B41D8DB" w14:textId="77777777" w:rsidTr="00FF245F">
        <w:tc>
          <w:tcPr>
            <w:tcW w:w="0" w:type="auto"/>
            <w:vAlign w:val="center"/>
          </w:tcPr>
          <w:p w14:paraId="6C33BE70" w14:textId="57497548" w:rsidR="006051FA" w:rsidRPr="00F90A1F" w:rsidRDefault="00660A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7          </w:t>
            </w:r>
          </w:p>
        </w:tc>
        <w:tc>
          <w:tcPr>
            <w:tcW w:w="0" w:type="auto"/>
            <w:vAlign w:val="center"/>
          </w:tcPr>
          <w:p w14:paraId="181DC4B4" w14:textId="435659ED" w:rsidR="006051FA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Прачечная</w:t>
            </w:r>
          </w:p>
        </w:tc>
        <w:tc>
          <w:tcPr>
            <w:tcW w:w="2423" w:type="dxa"/>
            <w:vAlign w:val="center"/>
          </w:tcPr>
          <w:p w14:paraId="490FE42A" w14:textId="0E475175" w:rsidR="006051FA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523" w:type="dxa"/>
            <w:vAlign w:val="center"/>
          </w:tcPr>
          <w:p w14:paraId="01B0F0A2" w14:textId="02504A6C" w:rsidR="006051FA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4" w:type="dxa"/>
            <w:vAlign w:val="center"/>
          </w:tcPr>
          <w:p w14:paraId="7C0C345D" w14:textId="35E5E2C2" w:rsidR="006051FA" w:rsidRPr="00F90A1F" w:rsidRDefault="00660A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Стирка белья</w:t>
            </w:r>
          </w:p>
        </w:tc>
      </w:tr>
      <w:tr w:rsidR="00F90A1F" w:rsidRPr="00F90A1F" w14:paraId="7953B81C" w14:textId="77777777" w:rsidTr="00FF245F">
        <w:tc>
          <w:tcPr>
            <w:tcW w:w="0" w:type="auto"/>
            <w:vAlign w:val="center"/>
            <w:hideMark/>
          </w:tcPr>
          <w:p w14:paraId="64B19329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14:paraId="0B6774F3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251,30 м²</w:t>
            </w:r>
          </w:p>
        </w:tc>
        <w:tc>
          <w:tcPr>
            <w:tcW w:w="2423" w:type="dxa"/>
            <w:vAlign w:val="center"/>
            <w:hideMark/>
          </w:tcPr>
          <w:p w14:paraId="1AFE402F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Align w:val="center"/>
            <w:hideMark/>
          </w:tcPr>
          <w:p w14:paraId="26F0FD81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vAlign w:val="center"/>
            <w:hideMark/>
          </w:tcPr>
          <w:p w14:paraId="0639FAB5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BCAF985" w14:textId="77777777" w:rsidR="00F90A1F" w:rsidRPr="00F90A1F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2.2. Второй этаж (146,10 м²)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"/>
        <w:gridCol w:w="3759"/>
        <w:gridCol w:w="1620"/>
        <w:gridCol w:w="1936"/>
        <w:gridCol w:w="2463"/>
      </w:tblGrid>
      <w:tr w:rsidR="00F90A1F" w:rsidRPr="00F90A1F" w14:paraId="2284AEAF" w14:textId="77777777" w:rsidTr="0019162D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D313CB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AB4097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помещения/зоны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D9C5A3" w14:textId="52995743" w:rsidR="00F90A1F" w:rsidRPr="00F90A1F" w:rsidRDefault="00F90A1F" w:rsidP="00605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площадь, м²</w:t>
            </w:r>
          </w:p>
        </w:tc>
        <w:tc>
          <w:tcPr>
            <w:tcW w:w="1936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17FBD75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463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93F0AC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0A1F" w:rsidRPr="00F90A1F" w14:paraId="73C8CAFF" w14:textId="77777777" w:rsidTr="0019162D">
        <w:tc>
          <w:tcPr>
            <w:tcW w:w="0" w:type="auto"/>
            <w:vAlign w:val="center"/>
            <w:hideMark/>
          </w:tcPr>
          <w:p w14:paraId="572E2BE4" w14:textId="736F5DDB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156AC23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Коридоры</w:t>
            </w:r>
          </w:p>
        </w:tc>
        <w:tc>
          <w:tcPr>
            <w:tcW w:w="0" w:type="auto"/>
            <w:vAlign w:val="center"/>
            <w:hideMark/>
          </w:tcPr>
          <w:p w14:paraId="15167A2F" w14:textId="43D81751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936" w:type="dxa"/>
            <w:vAlign w:val="center"/>
            <w:hideMark/>
          </w:tcPr>
          <w:p w14:paraId="1A5A0AC8" w14:textId="5403442F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vAlign w:val="center"/>
            <w:hideMark/>
          </w:tcPr>
          <w:p w14:paraId="0B5C6CDB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 2 этажа</w:t>
            </w:r>
          </w:p>
        </w:tc>
      </w:tr>
      <w:tr w:rsidR="00F90A1F" w:rsidRPr="00F90A1F" w14:paraId="76ED9820" w14:textId="77777777" w:rsidTr="0019162D">
        <w:tc>
          <w:tcPr>
            <w:tcW w:w="0" w:type="auto"/>
            <w:vAlign w:val="center"/>
            <w:hideMark/>
          </w:tcPr>
          <w:p w14:paraId="792096BD" w14:textId="45DF0647" w:rsidR="00F90A1F" w:rsidRPr="00F90A1F" w:rsidRDefault="006051FA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243C578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Номерной фонд (номера)</w:t>
            </w:r>
          </w:p>
        </w:tc>
        <w:tc>
          <w:tcPr>
            <w:tcW w:w="0" w:type="auto"/>
            <w:vAlign w:val="center"/>
            <w:hideMark/>
          </w:tcPr>
          <w:p w14:paraId="2CFB93B1" w14:textId="1C5B9D09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936" w:type="dxa"/>
            <w:vAlign w:val="center"/>
            <w:hideMark/>
          </w:tcPr>
          <w:p w14:paraId="4A5DB3F5" w14:textId="01A43392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3" w:type="dxa"/>
            <w:vAlign w:val="center"/>
            <w:hideMark/>
          </w:tcPr>
          <w:p w14:paraId="07CDA2DC" w14:textId="135B1E9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номеров</w:t>
            </w:r>
          </w:p>
        </w:tc>
      </w:tr>
      <w:tr w:rsidR="00F90A1F" w:rsidRPr="00F90A1F" w14:paraId="0DA995D3" w14:textId="77777777" w:rsidTr="0019162D">
        <w:tc>
          <w:tcPr>
            <w:tcW w:w="0" w:type="auto"/>
            <w:vAlign w:val="center"/>
          </w:tcPr>
          <w:p w14:paraId="13F20B66" w14:textId="4D59BDB4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7AC00A0" w14:textId="0F446169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CA0D949" w14:textId="1CD4155D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14:paraId="31BC9339" w14:textId="0889782D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vAlign w:val="center"/>
          </w:tcPr>
          <w:p w14:paraId="2A68B30C" w14:textId="34BE6DDD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62D" w:rsidRPr="00F90A1F" w14:paraId="7C533209" w14:textId="77777777" w:rsidTr="0019162D">
        <w:tc>
          <w:tcPr>
            <w:tcW w:w="0" w:type="auto"/>
            <w:vAlign w:val="center"/>
          </w:tcPr>
          <w:p w14:paraId="3DE5778D" w14:textId="3CA4D538" w:rsidR="0019162D" w:rsidRPr="00F90A1F" w:rsidRDefault="0019162D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</w:tcPr>
          <w:p w14:paraId="27282308" w14:textId="64E1A830" w:rsidR="0019162D" w:rsidRPr="00F90A1F" w:rsidRDefault="0019162D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146,10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м²</w:t>
            </w:r>
          </w:p>
        </w:tc>
        <w:tc>
          <w:tcPr>
            <w:tcW w:w="0" w:type="auto"/>
            <w:vAlign w:val="center"/>
          </w:tcPr>
          <w:p w14:paraId="49D4B655" w14:textId="77777777" w:rsidR="0019162D" w:rsidRPr="00F90A1F" w:rsidRDefault="0019162D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14:paraId="0063BF36" w14:textId="77777777" w:rsidR="0019162D" w:rsidRPr="00F90A1F" w:rsidRDefault="0019162D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Align w:val="center"/>
          </w:tcPr>
          <w:p w14:paraId="0DAB366A" w14:textId="77777777" w:rsidR="0019162D" w:rsidRPr="00F90A1F" w:rsidRDefault="0019162D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6A26" w:rsidRPr="00F90A1F" w14:paraId="08871E8D" w14:textId="77777777" w:rsidTr="0019162D">
        <w:tc>
          <w:tcPr>
            <w:tcW w:w="0" w:type="auto"/>
            <w:vAlign w:val="center"/>
          </w:tcPr>
          <w:p w14:paraId="27519EAE" w14:textId="77777777" w:rsidR="002E6A26" w:rsidRPr="00F90A1F" w:rsidRDefault="002E6A26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1414199" w14:textId="77777777" w:rsidR="002E6A26" w:rsidRDefault="002E6A26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F7E2987" w14:textId="77777777" w:rsidR="002E6A26" w:rsidRPr="00F90A1F" w:rsidRDefault="002E6A26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14:paraId="660BFA8E" w14:textId="77777777" w:rsidR="002E6A26" w:rsidRPr="00F90A1F" w:rsidRDefault="002E6A26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Align w:val="center"/>
          </w:tcPr>
          <w:p w14:paraId="74980F12" w14:textId="77777777" w:rsidR="002E6A26" w:rsidRPr="00F90A1F" w:rsidRDefault="002E6A26" w:rsidP="001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EB36DF3" w14:textId="123A1404" w:rsidR="00F90A1F" w:rsidRPr="002E6A26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2.3. Подвальное помещение (213,40 м²)</w:t>
      </w:r>
      <w:r w:rsidR="002E6A26" w:rsidRPr="002E6A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– </w:t>
      </w:r>
      <w:r w:rsidR="002E6A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Обслуживает Заказчик собственными силами.</w:t>
      </w:r>
    </w:p>
    <w:tbl>
      <w:tblPr>
        <w:tblW w:w="107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3956"/>
        <w:gridCol w:w="2870"/>
        <w:gridCol w:w="3472"/>
      </w:tblGrid>
      <w:tr w:rsidR="00F90A1F" w:rsidRPr="00F90A1F" w14:paraId="7EE20282" w14:textId="77777777" w:rsidTr="00FF245F">
        <w:trPr>
          <w:tblHeader/>
        </w:trPr>
        <w:tc>
          <w:tcPr>
            <w:tcW w:w="425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8DD7DF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56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9F62A0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помещения/зоны</w:t>
            </w:r>
          </w:p>
        </w:tc>
        <w:tc>
          <w:tcPr>
            <w:tcW w:w="2870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975B14" w14:textId="090C560E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площадь, м²</w:t>
            </w:r>
          </w:p>
        </w:tc>
        <w:tc>
          <w:tcPr>
            <w:tcW w:w="3472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8E0EFE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0A1F" w:rsidRPr="00F90A1F" w14:paraId="50C25943" w14:textId="77777777" w:rsidTr="00FF245F">
        <w:tc>
          <w:tcPr>
            <w:tcW w:w="425" w:type="dxa"/>
            <w:vAlign w:val="center"/>
            <w:hideMark/>
          </w:tcPr>
          <w:p w14:paraId="3F872612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6" w:type="dxa"/>
            <w:vAlign w:val="center"/>
            <w:hideMark/>
          </w:tcPr>
          <w:p w14:paraId="3ECC494B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помещения</w:t>
            </w:r>
          </w:p>
        </w:tc>
        <w:tc>
          <w:tcPr>
            <w:tcW w:w="2870" w:type="dxa"/>
            <w:vAlign w:val="center"/>
            <w:hideMark/>
          </w:tcPr>
          <w:p w14:paraId="3E24AA66" w14:textId="48E35A94" w:rsidR="00F90A1F" w:rsidRPr="00F90A1F" w:rsidRDefault="0071236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72" w:type="dxa"/>
            <w:vAlign w:val="center"/>
            <w:hideMark/>
          </w:tcPr>
          <w:p w14:paraId="1FA9D0F7" w14:textId="5516C6CB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Котельная, щитовые</w:t>
            </w:r>
          </w:p>
        </w:tc>
      </w:tr>
      <w:tr w:rsidR="00F90A1F" w:rsidRPr="00F90A1F" w14:paraId="50CDC986" w14:textId="77777777" w:rsidTr="00FF245F">
        <w:tc>
          <w:tcPr>
            <w:tcW w:w="425" w:type="dxa"/>
            <w:vAlign w:val="center"/>
            <w:hideMark/>
          </w:tcPr>
          <w:p w14:paraId="4AE74EC2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6" w:type="dxa"/>
            <w:vAlign w:val="center"/>
            <w:hideMark/>
          </w:tcPr>
          <w:p w14:paraId="26C54624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помещения</w:t>
            </w:r>
          </w:p>
        </w:tc>
        <w:tc>
          <w:tcPr>
            <w:tcW w:w="2870" w:type="dxa"/>
            <w:vAlign w:val="center"/>
            <w:hideMark/>
          </w:tcPr>
          <w:p w14:paraId="79208880" w14:textId="65D52A38" w:rsidR="00F90A1F" w:rsidRPr="00F90A1F" w:rsidRDefault="0071236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472" w:type="dxa"/>
            <w:vAlign w:val="center"/>
            <w:hideMark/>
          </w:tcPr>
          <w:p w14:paraId="702183E5" w14:textId="3DC18355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инвентаря</w:t>
            </w:r>
          </w:p>
        </w:tc>
      </w:tr>
      <w:tr w:rsidR="00FF245F" w:rsidRPr="00F90A1F" w14:paraId="545C608D" w14:textId="77777777" w:rsidTr="00FF245F">
        <w:tc>
          <w:tcPr>
            <w:tcW w:w="4381" w:type="dxa"/>
            <w:gridSpan w:val="2"/>
            <w:vAlign w:val="center"/>
          </w:tcPr>
          <w:p w14:paraId="076A1647" w14:textId="083253B5" w:rsidR="00FF245F" w:rsidRPr="00712366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2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12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213,40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м²</w:t>
            </w:r>
          </w:p>
        </w:tc>
        <w:tc>
          <w:tcPr>
            <w:tcW w:w="2870" w:type="dxa"/>
            <w:vAlign w:val="center"/>
          </w:tcPr>
          <w:p w14:paraId="0BE5679A" w14:textId="7092D48D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vAlign w:val="center"/>
          </w:tcPr>
          <w:p w14:paraId="7AC43619" w14:textId="2E403736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45F" w:rsidRPr="00F90A1F" w14:paraId="44BEDF45" w14:textId="77777777" w:rsidTr="00FF245F">
        <w:tc>
          <w:tcPr>
            <w:tcW w:w="4381" w:type="dxa"/>
            <w:gridSpan w:val="2"/>
            <w:vAlign w:val="center"/>
          </w:tcPr>
          <w:p w14:paraId="297E39FB" w14:textId="77777777" w:rsidR="00FF245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9F1689" w14:textId="77777777" w:rsidR="00FF245F" w:rsidRPr="00712366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vAlign w:val="center"/>
          </w:tcPr>
          <w:p w14:paraId="473069F3" w14:textId="77777777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vAlign w:val="center"/>
          </w:tcPr>
          <w:p w14:paraId="275D6380" w14:textId="77777777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B97090" w14:textId="77777777" w:rsidR="00F90A1F" w:rsidRPr="00F90A1F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0A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2.4. Прилегающая территория (1116,80 м²)</w:t>
      </w:r>
    </w:p>
    <w:tbl>
      <w:tblPr>
        <w:tblW w:w="105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3097"/>
        <w:gridCol w:w="2357"/>
        <w:gridCol w:w="4146"/>
      </w:tblGrid>
      <w:tr w:rsidR="00F90A1F" w:rsidRPr="00F90A1F" w14:paraId="05705442" w14:textId="77777777" w:rsidTr="00FF245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201B74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CA1480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зоны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81206E" w14:textId="4EA0BCBC" w:rsidR="00F90A1F" w:rsidRPr="00F90A1F" w:rsidRDefault="001B343C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F90A1F"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площадь, м²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C60310" w14:textId="16FC467B" w:rsidR="00F90A1F" w:rsidRPr="00F90A1F" w:rsidRDefault="001B343C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</w:t>
            </w:r>
            <w:r w:rsidR="00F90A1F"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0A1F" w:rsidRPr="00F90A1F" w14:paraId="25B8749B" w14:textId="77777777" w:rsidTr="00FF245F">
        <w:tc>
          <w:tcPr>
            <w:tcW w:w="0" w:type="auto"/>
            <w:vAlign w:val="center"/>
            <w:hideMark/>
          </w:tcPr>
          <w:p w14:paraId="415D1A7A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CDA47F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группа/крыльцо</w:t>
            </w:r>
          </w:p>
        </w:tc>
        <w:tc>
          <w:tcPr>
            <w:tcW w:w="0" w:type="auto"/>
            <w:vAlign w:val="center"/>
            <w:hideMark/>
          </w:tcPr>
          <w:p w14:paraId="0B2C5E60" w14:textId="08CCAE50" w:rsidR="00F90A1F" w:rsidRPr="00F90A1F" w:rsidRDefault="00AD63D0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14:paraId="402D523B" w14:textId="2F47E139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Ступени, площадка перед входом</w:t>
            </w:r>
          </w:p>
        </w:tc>
      </w:tr>
      <w:tr w:rsidR="00F90A1F" w:rsidRPr="00F90A1F" w14:paraId="27B43A4A" w14:textId="77777777" w:rsidTr="00FF245F">
        <w:tc>
          <w:tcPr>
            <w:tcW w:w="0" w:type="auto"/>
            <w:vAlign w:val="center"/>
            <w:hideMark/>
          </w:tcPr>
          <w:p w14:paraId="305E299D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6F3491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дорожки</w:t>
            </w:r>
          </w:p>
        </w:tc>
        <w:tc>
          <w:tcPr>
            <w:tcW w:w="0" w:type="auto"/>
            <w:vAlign w:val="center"/>
            <w:hideMark/>
          </w:tcPr>
          <w:p w14:paraId="704071EB" w14:textId="7398027C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D6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Align w:val="center"/>
            <w:hideMark/>
          </w:tcPr>
          <w:p w14:paraId="735F3D01" w14:textId="29A44F23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Подходы к зданию</w:t>
            </w:r>
          </w:p>
        </w:tc>
      </w:tr>
      <w:tr w:rsidR="00F90A1F" w:rsidRPr="00F90A1F" w14:paraId="2477980E" w14:textId="77777777" w:rsidTr="00FF245F">
        <w:tc>
          <w:tcPr>
            <w:tcW w:w="0" w:type="auto"/>
            <w:vAlign w:val="center"/>
            <w:hideMark/>
          </w:tcPr>
          <w:p w14:paraId="482CE427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D3979A4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Парковочная площадка</w:t>
            </w:r>
          </w:p>
        </w:tc>
        <w:tc>
          <w:tcPr>
            <w:tcW w:w="0" w:type="auto"/>
            <w:vAlign w:val="center"/>
            <w:hideMark/>
          </w:tcPr>
          <w:p w14:paraId="20FC81BD" w14:textId="1F7CCC28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0" w:type="auto"/>
            <w:vAlign w:val="center"/>
            <w:hideMark/>
          </w:tcPr>
          <w:p w14:paraId="1209FE90" w14:textId="11B0D73A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Стоянка для автотранспорта</w:t>
            </w:r>
          </w:p>
        </w:tc>
      </w:tr>
      <w:tr w:rsidR="00F90A1F" w:rsidRPr="00F90A1F" w14:paraId="54333F11" w14:textId="77777777" w:rsidTr="00FF245F">
        <w:tc>
          <w:tcPr>
            <w:tcW w:w="0" w:type="auto"/>
            <w:vAlign w:val="center"/>
            <w:hideMark/>
          </w:tcPr>
          <w:p w14:paraId="1B111E57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AC5AD7E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Зеленые насаждения</w:t>
            </w:r>
          </w:p>
        </w:tc>
        <w:tc>
          <w:tcPr>
            <w:tcW w:w="0" w:type="auto"/>
            <w:vAlign w:val="center"/>
            <w:hideMark/>
          </w:tcPr>
          <w:p w14:paraId="0C9DBC54" w14:textId="483D847E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641,80</w:t>
            </w:r>
          </w:p>
        </w:tc>
        <w:tc>
          <w:tcPr>
            <w:tcW w:w="0" w:type="auto"/>
            <w:vAlign w:val="center"/>
            <w:hideMark/>
          </w:tcPr>
          <w:p w14:paraId="1A4E983E" w14:textId="7B10A6FE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Газоны, кустарники</w:t>
            </w:r>
          </w:p>
        </w:tc>
      </w:tr>
      <w:tr w:rsidR="00F90A1F" w:rsidRPr="00F90A1F" w14:paraId="192B8295" w14:textId="77777777" w:rsidTr="00FF245F">
        <w:tc>
          <w:tcPr>
            <w:tcW w:w="0" w:type="auto"/>
            <w:vAlign w:val="center"/>
            <w:hideMark/>
          </w:tcPr>
          <w:p w14:paraId="3B8220EF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14:paraId="0A36571B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1116,80 м²</w:t>
            </w:r>
          </w:p>
        </w:tc>
        <w:tc>
          <w:tcPr>
            <w:tcW w:w="0" w:type="auto"/>
            <w:vAlign w:val="center"/>
            <w:hideMark/>
          </w:tcPr>
          <w:p w14:paraId="61B857F6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135833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6A26" w:rsidRPr="00F90A1F" w14:paraId="5999491F" w14:textId="77777777" w:rsidTr="00FF245F">
        <w:tc>
          <w:tcPr>
            <w:tcW w:w="0" w:type="auto"/>
            <w:vAlign w:val="center"/>
          </w:tcPr>
          <w:p w14:paraId="067F145C" w14:textId="77777777" w:rsidR="002E6A26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39C3CC" w14:textId="77777777" w:rsidR="002E6A26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2F90FA" w14:textId="77777777" w:rsidR="002E6A26" w:rsidRPr="00F90A1F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1D9C4A1" w14:textId="77777777" w:rsidR="002E6A26" w:rsidRPr="00F90A1F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A590711" w14:textId="77777777" w:rsidR="002E6A26" w:rsidRPr="00F90A1F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470E1F4" w14:textId="77777777" w:rsidR="002E6A26" w:rsidRPr="00F90A1F" w:rsidRDefault="002E6A26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3D50E4" w14:textId="5189A37E" w:rsidR="00F90A1F" w:rsidRDefault="00F90A1F" w:rsidP="00F90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73614" w14:textId="77777777" w:rsidR="00FF245F" w:rsidRDefault="00FF245F" w:rsidP="00F90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CC7BEA" w14:textId="77777777" w:rsidR="00FF245F" w:rsidRPr="00F90A1F" w:rsidRDefault="00FF245F" w:rsidP="00F90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550E9A" w14:textId="77777777" w:rsidR="00F90A1F" w:rsidRPr="001B343C" w:rsidRDefault="00F90A1F" w:rsidP="00F90A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ВЕДОМОСТЬ РАБОТ ПО ОБСЛУЖИВАНИЮ</w:t>
      </w:r>
    </w:p>
    <w:p w14:paraId="361DE045" w14:textId="77777777" w:rsidR="00F90A1F" w:rsidRPr="001B343C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ЕЖЕДНЕВНЫЕ РАБОТЫ</w:t>
      </w:r>
    </w:p>
    <w:p w14:paraId="333184FE" w14:textId="7C52E334" w:rsidR="00F90A1F" w:rsidRPr="00F90A1F" w:rsidRDefault="001B343C" w:rsidP="00F90A1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3.1.1</w:t>
      </w:r>
      <w:r w:rsidR="00F90A1F"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Уборка помещений</w:t>
      </w:r>
    </w:p>
    <w:tbl>
      <w:tblPr>
        <w:tblW w:w="133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3199"/>
        <w:gridCol w:w="3021"/>
        <w:gridCol w:w="1930"/>
        <w:gridCol w:w="4688"/>
      </w:tblGrid>
      <w:tr w:rsidR="002E6A26" w:rsidRPr="00F90A1F" w14:paraId="55FC41AA" w14:textId="77777777" w:rsidTr="00FF245F">
        <w:trPr>
          <w:tblHeader/>
        </w:trPr>
        <w:tc>
          <w:tcPr>
            <w:tcW w:w="482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C7DA85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99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16D66A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3021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2C7FE4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Помещения/зоны</w:t>
            </w:r>
          </w:p>
        </w:tc>
        <w:tc>
          <w:tcPr>
            <w:tcW w:w="1930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333070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4688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0B5658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 качества</w:t>
            </w:r>
          </w:p>
        </w:tc>
      </w:tr>
      <w:tr w:rsidR="002E6A26" w:rsidRPr="00F90A1F" w14:paraId="338ED874" w14:textId="77777777" w:rsidTr="00FF245F">
        <w:tc>
          <w:tcPr>
            <w:tcW w:w="482" w:type="dxa"/>
            <w:vAlign w:val="center"/>
            <w:hideMark/>
          </w:tcPr>
          <w:p w14:paraId="496FEC7A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9" w:type="dxa"/>
            <w:vAlign w:val="center"/>
            <w:hideMark/>
          </w:tcPr>
          <w:p w14:paraId="65CFD65D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Влажная уборка полов</w:t>
            </w:r>
          </w:p>
        </w:tc>
        <w:tc>
          <w:tcPr>
            <w:tcW w:w="3021" w:type="dxa"/>
            <w:vAlign w:val="center"/>
            <w:hideMark/>
          </w:tcPr>
          <w:p w14:paraId="715FAA03" w14:textId="412FB5E5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Холл, коридор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общественные санузлы</w:t>
            </w:r>
          </w:p>
        </w:tc>
        <w:tc>
          <w:tcPr>
            <w:tcW w:w="1930" w:type="dxa"/>
            <w:vAlign w:val="center"/>
            <w:hideMark/>
          </w:tcPr>
          <w:p w14:paraId="7E0A3B6F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день</w:t>
            </w:r>
          </w:p>
        </w:tc>
        <w:tc>
          <w:tcPr>
            <w:tcW w:w="4688" w:type="dxa"/>
            <w:vAlign w:val="center"/>
            <w:hideMark/>
          </w:tcPr>
          <w:p w14:paraId="61B68EBD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пыли, грязи, разводов</w:t>
            </w:r>
          </w:p>
        </w:tc>
      </w:tr>
      <w:tr w:rsidR="002E6A26" w:rsidRPr="00F90A1F" w14:paraId="4B9C8C86" w14:textId="77777777" w:rsidTr="00FF245F">
        <w:tc>
          <w:tcPr>
            <w:tcW w:w="482" w:type="dxa"/>
            <w:vAlign w:val="center"/>
            <w:hideMark/>
          </w:tcPr>
          <w:p w14:paraId="0A12B448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9" w:type="dxa"/>
            <w:vAlign w:val="center"/>
            <w:hideMark/>
          </w:tcPr>
          <w:p w14:paraId="0A9AF557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Протирка пыли</w:t>
            </w:r>
          </w:p>
        </w:tc>
        <w:tc>
          <w:tcPr>
            <w:tcW w:w="3021" w:type="dxa"/>
            <w:vAlign w:val="center"/>
            <w:hideMark/>
          </w:tcPr>
          <w:p w14:paraId="75C2D382" w14:textId="25F6E430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поверхности в общественных зонах</w:t>
            </w:r>
          </w:p>
        </w:tc>
        <w:tc>
          <w:tcPr>
            <w:tcW w:w="1930" w:type="dxa"/>
            <w:vAlign w:val="center"/>
            <w:hideMark/>
          </w:tcPr>
          <w:p w14:paraId="4E391850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день</w:t>
            </w:r>
          </w:p>
        </w:tc>
        <w:tc>
          <w:tcPr>
            <w:tcW w:w="4688" w:type="dxa"/>
            <w:vAlign w:val="center"/>
            <w:hideMark/>
          </w:tcPr>
          <w:p w14:paraId="1E0BF401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Чистые, без пыли поверхности</w:t>
            </w:r>
          </w:p>
        </w:tc>
      </w:tr>
      <w:tr w:rsidR="002E6A26" w:rsidRPr="00F90A1F" w14:paraId="2B1C3DF9" w14:textId="77777777" w:rsidTr="00FF245F">
        <w:tc>
          <w:tcPr>
            <w:tcW w:w="482" w:type="dxa"/>
            <w:vAlign w:val="center"/>
            <w:hideMark/>
          </w:tcPr>
          <w:p w14:paraId="4FC7D96E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9" w:type="dxa"/>
            <w:vAlign w:val="center"/>
            <w:hideMark/>
          </w:tcPr>
          <w:p w14:paraId="40ED2841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санузлов</w:t>
            </w:r>
          </w:p>
        </w:tc>
        <w:tc>
          <w:tcPr>
            <w:tcW w:w="3021" w:type="dxa"/>
            <w:vAlign w:val="center"/>
            <w:hideMark/>
          </w:tcPr>
          <w:p w14:paraId="652E108A" w14:textId="137C633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душевых</w:t>
            </w:r>
          </w:p>
        </w:tc>
        <w:tc>
          <w:tcPr>
            <w:tcW w:w="1930" w:type="dxa"/>
            <w:vAlign w:val="center"/>
            <w:hideMark/>
          </w:tcPr>
          <w:p w14:paraId="333D708D" w14:textId="01D592C5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раза в день</w:t>
            </w:r>
          </w:p>
        </w:tc>
        <w:tc>
          <w:tcPr>
            <w:tcW w:w="4688" w:type="dxa"/>
            <w:vAlign w:val="center"/>
            <w:hideMark/>
          </w:tcPr>
          <w:p w14:paraId="24F02084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сантехника, нет запахов</w:t>
            </w:r>
          </w:p>
        </w:tc>
      </w:tr>
      <w:tr w:rsidR="002E6A26" w:rsidRPr="00F90A1F" w14:paraId="1D3173B8" w14:textId="77777777" w:rsidTr="00FF245F">
        <w:tc>
          <w:tcPr>
            <w:tcW w:w="482" w:type="dxa"/>
            <w:vAlign w:val="center"/>
            <w:hideMark/>
          </w:tcPr>
          <w:p w14:paraId="75824103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9" w:type="dxa"/>
            <w:vAlign w:val="center"/>
            <w:hideMark/>
          </w:tcPr>
          <w:p w14:paraId="2104FBD7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 мусора</w:t>
            </w:r>
          </w:p>
        </w:tc>
        <w:tc>
          <w:tcPr>
            <w:tcW w:w="3021" w:type="dxa"/>
            <w:vAlign w:val="center"/>
            <w:hideMark/>
          </w:tcPr>
          <w:p w14:paraId="573E225F" w14:textId="0B9CC98D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помещения</w:t>
            </w:r>
          </w:p>
        </w:tc>
        <w:tc>
          <w:tcPr>
            <w:tcW w:w="1930" w:type="dxa"/>
            <w:vAlign w:val="center"/>
            <w:hideMark/>
          </w:tcPr>
          <w:p w14:paraId="05B98A5B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день</w:t>
            </w:r>
          </w:p>
        </w:tc>
        <w:tc>
          <w:tcPr>
            <w:tcW w:w="4688" w:type="dxa"/>
            <w:vAlign w:val="center"/>
            <w:hideMark/>
          </w:tcPr>
          <w:p w14:paraId="4AF7BD99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Пустые урны, свежие пакеты</w:t>
            </w:r>
          </w:p>
        </w:tc>
      </w:tr>
      <w:tr w:rsidR="002E6A26" w:rsidRPr="00F90A1F" w14:paraId="696172F4" w14:textId="77777777" w:rsidTr="00FF245F">
        <w:tc>
          <w:tcPr>
            <w:tcW w:w="482" w:type="dxa"/>
            <w:vAlign w:val="center"/>
            <w:hideMark/>
          </w:tcPr>
          <w:p w14:paraId="0D312B38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9" w:type="dxa"/>
            <w:vAlign w:val="center"/>
            <w:hideMark/>
          </w:tcPr>
          <w:p w14:paraId="3253C0DC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номеров</w:t>
            </w:r>
          </w:p>
        </w:tc>
        <w:tc>
          <w:tcPr>
            <w:tcW w:w="3021" w:type="dxa"/>
            <w:vAlign w:val="center"/>
            <w:hideMark/>
          </w:tcPr>
          <w:p w14:paraId="521A96A1" w14:textId="18ECDDF9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Освободившиеся номера</w:t>
            </w:r>
          </w:p>
        </w:tc>
        <w:tc>
          <w:tcPr>
            <w:tcW w:w="1930" w:type="dxa"/>
            <w:vAlign w:val="center"/>
            <w:hideMark/>
          </w:tcPr>
          <w:p w14:paraId="61118F1B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выезда</w:t>
            </w:r>
          </w:p>
        </w:tc>
        <w:tc>
          <w:tcPr>
            <w:tcW w:w="4688" w:type="dxa"/>
            <w:vAlign w:val="center"/>
            <w:hideMark/>
          </w:tcPr>
          <w:p w14:paraId="50ABC996" w14:textId="77777777" w:rsidR="002E6A26" w:rsidRPr="00F90A1F" w:rsidRDefault="002E6A26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уборка, замена белья</w:t>
            </w:r>
          </w:p>
        </w:tc>
      </w:tr>
      <w:tr w:rsidR="002E6A26" w:rsidRPr="00F90A1F" w14:paraId="742E9FF1" w14:textId="77777777" w:rsidTr="00FF245F">
        <w:tc>
          <w:tcPr>
            <w:tcW w:w="482" w:type="dxa"/>
            <w:vAlign w:val="center"/>
            <w:hideMark/>
          </w:tcPr>
          <w:p w14:paraId="69EFC384" w14:textId="0D9E05A4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9" w:type="dxa"/>
            <w:vAlign w:val="center"/>
            <w:hideMark/>
          </w:tcPr>
          <w:p w14:paraId="2E2C993D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ковровых покрытий</w:t>
            </w:r>
          </w:p>
        </w:tc>
        <w:tc>
          <w:tcPr>
            <w:tcW w:w="3021" w:type="dxa"/>
            <w:vAlign w:val="center"/>
            <w:hideMark/>
          </w:tcPr>
          <w:p w14:paraId="7FFF7D6B" w14:textId="16F902DF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Холл, коридоры, номера</w:t>
            </w:r>
          </w:p>
        </w:tc>
        <w:tc>
          <w:tcPr>
            <w:tcW w:w="1930" w:type="dxa"/>
            <w:vAlign w:val="center"/>
            <w:hideMark/>
          </w:tcPr>
          <w:p w14:paraId="077B5DEC" w14:textId="27610A1D" w:rsidR="00F90A1F" w:rsidRPr="00F90A1F" w:rsidRDefault="006051FA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день</w:t>
            </w:r>
          </w:p>
        </w:tc>
        <w:tc>
          <w:tcPr>
            <w:tcW w:w="4688" w:type="dxa"/>
            <w:vAlign w:val="center"/>
            <w:hideMark/>
          </w:tcPr>
          <w:p w14:paraId="22CED784" w14:textId="61D7B10D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Пылесос + влажная</w:t>
            </w:r>
            <w:r w:rsidR="001B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чистка</w:t>
            </w:r>
          </w:p>
        </w:tc>
      </w:tr>
      <w:tr w:rsidR="002E6A26" w:rsidRPr="00F90A1F" w14:paraId="43AB43F9" w14:textId="77777777" w:rsidTr="00FF245F">
        <w:tc>
          <w:tcPr>
            <w:tcW w:w="482" w:type="dxa"/>
            <w:vAlign w:val="center"/>
            <w:hideMark/>
          </w:tcPr>
          <w:p w14:paraId="3BBADB36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9" w:type="dxa"/>
            <w:vAlign w:val="center"/>
            <w:hideMark/>
          </w:tcPr>
          <w:p w14:paraId="0A78676F" w14:textId="77777777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Дезинфекция мусорных ведер</w:t>
            </w:r>
          </w:p>
        </w:tc>
        <w:tc>
          <w:tcPr>
            <w:tcW w:w="3021" w:type="dxa"/>
            <w:vAlign w:val="center"/>
            <w:hideMark/>
          </w:tcPr>
          <w:p w14:paraId="4824C55F" w14:textId="72E8702C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помещения</w:t>
            </w:r>
          </w:p>
        </w:tc>
        <w:tc>
          <w:tcPr>
            <w:tcW w:w="1930" w:type="dxa"/>
            <w:vAlign w:val="center"/>
            <w:hideMark/>
          </w:tcPr>
          <w:p w14:paraId="45B4A241" w14:textId="1C1C9665" w:rsidR="00F90A1F" w:rsidRPr="00F90A1F" w:rsidRDefault="00660A5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день</w:t>
            </w:r>
          </w:p>
        </w:tc>
        <w:tc>
          <w:tcPr>
            <w:tcW w:w="4688" w:type="dxa"/>
            <w:vAlign w:val="center"/>
            <w:hideMark/>
          </w:tcPr>
          <w:p w14:paraId="3DC18229" w14:textId="24C30E16" w:rsidR="00F90A1F" w:rsidRPr="00F90A1F" w:rsidRDefault="00F90A1F" w:rsidP="002D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</w:t>
            </w:r>
            <w:r w:rsidR="002E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нением </w:t>
            </w:r>
            <w:r w:rsidR="002E6A26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</w:t>
            </w:r>
            <w:r w:rsidR="002E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инфицирующих средств</w:t>
            </w:r>
          </w:p>
        </w:tc>
      </w:tr>
    </w:tbl>
    <w:p w14:paraId="5C1B3C83" w14:textId="3E4308DF" w:rsidR="00F90A1F" w:rsidRPr="001B343C" w:rsidRDefault="00F90A1F" w:rsidP="00660A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AD63D0"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СЕЗОННЫЕ РАБОТЫ</w:t>
      </w:r>
    </w:p>
    <w:p w14:paraId="1BED4F73" w14:textId="2155935E" w:rsidR="00F90A1F" w:rsidRPr="00F90A1F" w:rsidRDefault="001B343C" w:rsidP="00F90A1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</w:t>
      </w:r>
      <w:r w:rsidR="00F90A1F"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Летний период (май-сентябрь)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1675"/>
        <w:gridCol w:w="2829"/>
        <w:gridCol w:w="2780"/>
        <w:gridCol w:w="3904"/>
      </w:tblGrid>
      <w:tr w:rsidR="00F90A1F" w:rsidRPr="00F90A1F" w14:paraId="54211C68" w14:textId="77777777" w:rsidTr="00F90A1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0DAACB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5E1A8A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2D1672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Территория/объект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C2E610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00B4B4" w14:textId="77777777" w:rsidR="00F90A1F" w:rsidRPr="00F90A1F" w:rsidRDefault="00F90A1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0A1F" w:rsidRPr="00F90A1F" w14:paraId="7693A5B5" w14:textId="77777777" w:rsidTr="00F90A1F">
        <w:tc>
          <w:tcPr>
            <w:tcW w:w="0" w:type="auto"/>
            <w:vAlign w:val="center"/>
            <w:hideMark/>
          </w:tcPr>
          <w:p w14:paraId="154B9268" w14:textId="670B6DD4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3C6458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0" w:type="auto"/>
            <w:vAlign w:val="center"/>
            <w:hideMark/>
          </w:tcPr>
          <w:p w14:paraId="1AE23F2A" w14:textId="5C0F7AEB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Газоны, зеленые зоны</w:t>
            </w:r>
          </w:p>
        </w:tc>
        <w:tc>
          <w:tcPr>
            <w:tcW w:w="0" w:type="auto"/>
            <w:vAlign w:val="center"/>
            <w:hideMark/>
          </w:tcPr>
          <w:p w14:paraId="749DF4C3" w14:textId="41713155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недели</w:t>
            </w:r>
          </w:p>
        </w:tc>
        <w:tc>
          <w:tcPr>
            <w:tcW w:w="0" w:type="auto"/>
            <w:vAlign w:val="center"/>
            <w:hideMark/>
          </w:tcPr>
          <w:p w14:paraId="6AC3DA1E" w14:textId="36EFB611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травы не более 10 см</w:t>
            </w:r>
          </w:p>
        </w:tc>
      </w:tr>
      <w:tr w:rsidR="00B96B71" w:rsidRPr="00F90A1F" w14:paraId="184255A3" w14:textId="77777777" w:rsidTr="00F90A1F">
        <w:tc>
          <w:tcPr>
            <w:tcW w:w="0" w:type="auto"/>
            <w:vAlign w:val="center"/>
          </w:tcPr>
          <w:p w14:paraId="32C2CAB5" w14:textId="77777777" w:rsidR="00B96B71" w:rsidRDefault="00B96B71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5E7481C" w14:textId="77777777" w:rsidR="00B96B71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4C64984" w14:textId="77777777" w:rsidR="00B96B71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5FF23CD" w14:textId="77777777" w:rsidR="00B96B71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80D1098" w14:textId="77777777" w:rsidR="00B96B71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A1F" w:rsidRPr="00F90A1F" w14:paraId="73960B0B" w14:textId="77777777" w:rsidTr="00F90A1F">
        <w:tc>
          <w:tcPr>
            <w:tcW w:w="0" w:type="auto"/>
            <w:vAlign w:val="center"/>
            <w:hideMark/>
          </w:tcPr>
          <w:p w14:paraId="194917C7" w14:textId="3C815B72" w:rsidR="00F90A1F" w:rsidRPr="00F90A1F" w:rsidRDefault="00F90A1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21ED0F" w14:textId="7777777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растений</w:t>
            </w:r>
          </w:p>
        </w:tc>
        <w:tc>
          <w:tcPr>
            <w:tcW w:w="0" w:type="auto"/>
            <w:vAlign w:val="center"/>
            <w:hideMark/>
          </w:tcPr>
          <w:p w14:paraId="44902207" w14:textId="5E504B74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Зеленые насаждения</w:t>
            </w:r>
          </w:p>
        </w:tc>
        <w:tc>
          <w:tcPr>
            <w:tcW w:w="0" w:type="auto"/>
            <w:vAlign w:val="center"/>
            <w:hideMark/>
          </w:tcPr>
          <w:p w14:paraId="68764E9E" w14:textId="1A042AE2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засушливый период</w:t>
            </w:r>
          </w:p>
        </w:tc>
        <w:tc>
          <w:tcPr>
            <w:tcW w:w="0" w:type="auto"/>
            <w:vAlign w:val="center"/>
            <w:hideMark/>
          </w:tcPr>
          <w:p w14:paraId="1DB2E8B4" w14:textId="5E6C86AD" w:rsidR="00F90A1F" w:rsidRPr="00F90A1F" w:rsidRDefault="00B96B71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F90A1F"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</w:tr>
      <w:tr w:rsidR="00F90A1F" w:rsidRPr="00F90A1F" w14:paraId="49022E62" w14:textId="77777777" w:rsidTr="00AD63D0">
        <w:tc>
          <w:tcPr>
            <w:tcW w:w="0" w:type="auto"/>
            <w:vAlign w:val="center"/>
            <w:hideMark/>
          </w:tcPr>
          <w:p w14:paraId="5E32940A" w14:textId="3FC9C15A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56624F7" w14:textId="7816772C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AA4EFB2" w14:textId="34248531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48C62F2" w14:textId="2F78460F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8BCAB3E" w14:textId="2CB82536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A1F" w:rsidRPr="00F90A1F" w14:paraId="23B25149" w14:textId="77777777" w:rsidTr="00AD63D0">
        <w:tc>
          <w:tcPr>
            <w:tcW w:w="0" w:type="auto"/>
            <w:vAlign w:val="center"/>
            <w:hideMark/>
          </w:tcPr>
          <w:p w14:paraId="73BA3CAA" w14:textId="3A0B824C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AB64882" w14:textId="37EAA50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E087BB7" w14:textId="2940D9A7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67F092D" w14:textId="023AEA72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28FDA31" w14:textId="10E6D30A" w:rsidR="00F90A1F" w:rsidRPr="00F90A1F" w:rsidRDefault="00F90A1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E51BF0" w14:textId="7888C8B6" w:rsidR="00F90A1F" w:rsidRPr="00F90A1F" w:rsidRDefault="001B343C" w:rsidP="00F90A1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</w:t>
      </w:r>
      <w:r w:rsidR="00F90A1F" w:rsidRPr="00F90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Зимний период (ноябрь-март)</w:t>
      </w:r>
    </w:p>
    <w:tbl>
      <w:tblPr>
        <w:tblW w:w="83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2050"/>
        <w:gridCol w:w="2841"/>
        <w:gridCol w:w="2970"/>
      </w:tblGrid>
      <w:tr w:rsidR="00FF245F" w:rsidRPr="00F90A1F" w14:paraId="145177B4" w14:textId="77777777" w:rsidTr="00FF245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6D856E" w14:textId="77777777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A48C21" w14:textId="77777777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A0862F" w14:textId="5BC2C1F0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Территория/объект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489BC0" w14:textId="6652DBED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FF245F" w:rsidRPr="00F90A1F" w14:paraId="39D085E2" w14:textId="77777777" w:rsidTr="00FF245F">
        <w:tc>
          <w:tcPr>
            <w:tcW w:w="0" w:type="auto"/>
            <w:vAlign w:val="center"/>
            <w:hideMark/>
          </w:tcPr>
          <w:p w14:paraId="1469E21A" w14:textId="42E9BBE0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13AB47" w14:textId="25E006EC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</w:t>
            </w:r>
          </w:p>
        </w:tc>
        <w:tc>
          <w:tcPr>
            <w:tcW w:w="0" w:type="auto"/>
            <w:vAlign w:val="center"/>
            <w:hideMark/>
          </w:tcPr>
          <w:p w14:paraId="369EA699" w14:textId="03B614C7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Тротуары, дорожки</w:t>
            </w:r>
          </w:p>
        </w:tc>
        <w:tc>
          <w:tcPr>
            <w:tcW w:w="0" w:type="auto"/>
            <w:vAlign w:val="center"/>
            <w:hideMark/>
          </w:tcPr>
          <w:p w14:paraId="7F6A1352" w14:textId="25E41B09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снегопаде</w:t>
            </w:r>
          </w:p>
        </w:tc>
      </w:tr>
      <w:tr w:rsidR="00FF245F" w:rsidRPr="00F90A1F" w14:paraId="6461BB50" w14:textId="77777777" w:rsidTr="00FF245F">
        <w:tc>
          <w:tcPr>
            <w:tcW w:w="0" w:type="auto"/>
            <w:vAlign w:val="center"/>
            <w:hideMark/>
          </w:tcPr>
          <w:p w14:paraId="0FAD00C7" w14:textId="7CF67B2F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B038551" w14:textId="66850DCF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ото льда</w:t>
            </w:r>
          </w:p>
        </w:tc>
        <w:tc>
          <w:tcPr>
            <w:tcW w:w="0" w:type="auto"/>
            <w:vAlign w:val="center"/>
            <w:hideMark/>
          </w:tcPr>
          <w:p w14:paraId="511E6903" w14:textId="0B3B73BE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Ступени, дорожки</w:t>
            </w:r>
          </w:p>
        </w:tc>
        <w:tc>
          <w:tcPr>
            <w:tcW w:w="0" w:type="auto"/>
            <w:vAlign w:val="center"/>
            <w:hideMark/>
          </w:tcPr>
          <w:p w14:paraId="16AF8A35" w14:textId="211AAF2D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обледенении</w:t>
            </w:r>
          </w:p>
        </w:tc>
      </w:tr>
    </w:tbl>
    <w:p w14:paraId="3A3F228A" w14:textId="45CC610A" w:rsidR="00F90A1F" w:rsidRPr="001B343C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</w:t>
      </w:r>
      <w:r w:rsidR="00AD63D0"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РАБОТЫ НА ТЕРРИТОРИИ (1116,80 м²)</w:t>
      </w:r>
    </w:p>
    <w:tbl>
      <w:tblPr>
        <w:tblW w:w="143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4900"/>
        <w:gridCol w:w="4111"/>
        <w:gridCol w:w="4819"/>
      </w:tblGrid>
      <w:tr w:rsidR="00FF245F" w:rsidRPr="00F90A1F" w14:paraId="06E31027" w14:textId="77777777" w:rsidTr="00FF245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1CE246" w14:textId="77777777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00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215E9D" w14:textId="77777777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4111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3775F0" w14:textId="77777777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Зона территории</w:t>
            </w:r>
          </w:p>
        </w:tc>
        <w:tc>
          <w:tcPr>
            <w:tcW w:w="4819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B46E47" w14:textId="31ECFA72" w:rsidR="00FF245F" w:rsidRPr="00F90A1F" w:rsidRDefault="00FF245F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FF245F" w:rsidRPr="00F90A1F" w14:paraId="31EB6C5A" w14:textId="77777777" w:rsidTr="00FF245F">
        <w:tc>
          <w:tcPr>
            <w:tcW w:w="0" w:type="auto"/>
            <w:vAlign w:val="center"/>
            <w:hideMark/>
          </w:tcPr>
          <w:p w14:paraId="4FEF6A2E" w14:textId="6E2A8F9F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vAlign w:val="center"/>
            <w:hideMark/>
          </w:tcPr>
          <w:p w14:paraId="2EC94187" w14:textId="48FD7D09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Подметание</w:t>
            </w:r>
          </w:p>
        </w:tc>
        <w:tc>
          <w:tcPr>
            <w:tcW w:w="4111" w:type="dxa"/>
            <w:vAlign w:val="center"/>
            <w:hideMark/>
          </w:tcPr>
          <w:p w14:paraId="79E39136" w14:textId="7777777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Дорожки, парковка</w:t>
            </w:r>
          </w:p>
        </w:tc>
        <w:tc>
          <w:tcPr>
            <w:tcW w:w="4819" w:type="dxa"/>
            <w:vAlign w:val="center"/>
            <w:hideMark/>
          </w:tcPr>
          <w:p w14:paraId="2A46B529" w14:textId="0E03FA55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FF245F" w:rsidRPr="00F90A1F" w14:paraId="46FA6A4D" w14:textId="77777777" w:rsidTr="00FF245F">
        <w:tc>
          <w:tcPr>
            <w:tcW w:w="0" w:type="auto"/>
            <w:vAlign w:val="center"/>
            <w:hideMark/>
          </w:tcPr>
          <w:p w14:paraId="2FA87D42" w14:textId="5BC7A904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vAlign w:val="center"/>
            <w:hideMark/>
          </w:tcPr>
          <w:p w14:paraId="6DDA082B" w14:textId="3FB2AE8B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мусора</w:t>
            </w:r>
          </w:p>
        </w:tc>
        <w:tc>
          <w:tcPr>
            <w:tcW w:w="4111" w:type="dxa"/>
            <w:vAlign w:val="center"/>
            <w:hideMark/>
          </w:tcPr>
          <w:p w14:paraId="6078467E" w14:textId="7777777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территория</w:t>
            </w:r>
          </w:p>
        </w:tc>
        <w:tc>
          <w:tcPr>
            <w:tcW w:w="4819" w:type="dxa"/>
            <w:vAlign w:val="center"/>
            <w:hideMark/>
          </w:tcPr>
          <w:p w14:paraId="013526C5" w14:textId="49A755E9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FF245F" w:rsidRPr="00F90A1F" w14:paraId="3E4BCE6B" w14:textId="77777777" w:rsidTr="00FF245F">
        <w:tc>
          <w:tcPr>
            <w:tcW w:w="0" w:type="auto"/>
            <w:vAlign w:val="center"/>
            <w:hideMark/>
          </w:tcPr>
          <w:p w14:paraId="0FCCD794" w14:textId="1FB1832B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vAlign w:val="center"/>
            <w:hideMark/>
          </w:tcPr>
          <w:p w14:paraId="407706CE" w14:textId="44DED008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 цветников</w:t>
            </w:r>
          </w:p>
        </w:tc>
        <w:tc>
          <w:tcPr>
            <w:tcW w:w="4111" w:type="dxa"/>
            <w:vAlign w:val="center"/>
            <w:hideMark/>
          </w:tcPr>
          <w:p w14:paraId="314CF5F6" w14:textId="7777777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Клумбы, газоны</w:t>
            </w:r>
          </w:p>
        </w:tc>
        <w:tc>
          <w:tcPr>
            <w:tcW w:w="4819" w:type="dxa"/>
            <w:vAlign w:val="center"/>
            <w:hideMark/>
          </w:tcPr>
          <w:p w14:paraId="7084B222" w14:textId="3397ACFA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сухую погоду</w:t>
            </w:r>
          </w:p>
        </w:tc>
      </w:tr>
      <w:tr w:rsidR="00FF245F" w:rsidRPr="00F90A1F" w14:paraId="6B58B07D" w14:textId="77777777" w:rsidTr="00FF245F">
        <w:tc>
          <w:tcPr>
            <w:tcW w:w="0" w:type="auto"/>
            <w:vAlign w:val="center"/>
            <w:hideMark/>
          </w:tcPr>
          <w:p w14:paraId="7D3ABC14" w14:textId="0B684804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vAlign w:val="center"/>
            <w:hideMark/>
          </w:tcPr>
          <w:p w14:paraId="514E49F8" w14:textId="32DF8BF6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зелеными насаждениями</w:t>
            </w:r>
          </w:p>
        </w:tc>
        <w:tc>
          <w:tcPr>
            <w:tcW w:w="4111" w:type="dxa"/>
            <w:vAlign w:val="center"/>
            <w:hideMark/>
          </w:tcPr>
          <w:p w14:paraId="43788EED" w14:textId="7777777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Газоны, кустарники</w:t>
            </w:r>
          </w:p>
        </w:tc>
        <w:tc>
          <w:tcPr>
            <w:tcW w:w="4819" w:type="dxa"/>
            <w:vAlign w:val="center"/>
            <w:hideMark/>
          </w:tcPr>
          <w:p w14:paraId="03100027" w14:textId="5CD3CAC9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сезону</w:t>
            </w:r>
          </w:p>
        </w:tc>
      </w:tr>
      <w:tr w:rsidR="00FF245F" w:rsidRPr="00F90A1F" w14:paraId="1262CA4C" w14:textId="77777777" w:rsidTr="00FF245F">
        <w:tc>
          <w:tcPr>
            <w:tcW w:w="0" w:type="auto"/>
            <w:vAlign w:val="center"/>
            <w:hideMark/>
          </w:tcPr>
          <w:p w14:paraId="4477A757" w14:textId="3A9F735B" w:rsidR="00FF245F" w:rsidRPr="00F90A1F" w:rsidRDefault="00FF245F" w:rsidP="00F90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vAlign w:val="center"/>
            <w:hideMark/>
          </w:tcPr>
          <w:p w14:paraId="3D5B9F3B" w14:textId="45093A0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парковки</w:t>
            </w:r>
          </w:p>
        </w:tc>
        <w:tc>
          <w:tcPr>
            <w:tcW w:w="4111" w:type="dxa"/>
            <w:vAlign w:val="center"/>
            <w:hideMark/>
          </w:tcPr>
          <w:p w14:paraId="7EF8601D" w14:textId="77777777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Парковочная площадка</w:t>
            </w:r>
          </w:p>
        </w:tc>
        <w:tc>
          <w:tcPr>
            <w:tcW w:w="4819" w:type="dxa"/>
            <w:vAlign w:val="center"/>
            <w:hideMark/>
          </w:tcPr>
          <w:p w14:paraId="198C35E5" w14:textId="4417644D" w:rsidR="00FF245F" w:rsidRPr="00F90A1F" w:rsidRDefault="00FF245F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</w:tbl>
    <w:p w14:paraId="72F78179" w14:textId="42A50D3B" w:rsidR="00F90A1F" w:rsidRPr="001B343C" w:rsidRDefault="00F90A1F" w:rsidP="00F90A1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AD63D0"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B3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СТИРКА БЕЛЬЯ</w:t>
      </w:r>
    </w:p>
    <w:tbl>
      <w:tblPr>
        <w:tblW w:w="143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2915"/>
        <w:gridCol w:w="2268"/>
        <w:gridCol w:w="8649"/>
      </w:tblGrid>
      <w:tr w:rsidR="002E6A26" w:rsidRPr="00F90A1F" w14:paraId="4F237B6E" w14:textId="77777777" w:rsidTr="00FF245F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2F042F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15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C0310D" w14:textId="77777777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2268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269F7B" w14:textId="0FF00D04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649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C110C5" w14:textId="728F207B" w:rsidR="002E6A26" w:rsidRPr="00F90A1F" w:rsidRDefault="002E6A26" w:rsidP="00F9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</w:t>
            </w:r>
            <w:r w:rsidRPr="00F90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2E6A26" w:rsidRPr="00F90A1F" w14:paraId="7C2BC96A" w14:textId="77777777" w:rsidTr="00FF245F">
        <w:tc>
          <w:tcPr>
            <w:tcW w:w="0" w:type="auto"/>
            <w:vAlign w:val="center"/>
            <w:hideMark/>
          </w:tcPr>
          <w:p w14:paraId="1F43136A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vAlign w:val="center"/>
            <w:hideMark/>
          </w:tcPr>
          <w:p w14:paraId="6B4C84EC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Стирка постельного белья</w:t>
            </w:r>
          </w:p>
        </w:tc>
        <w:tc>
          <w:tcPr>
            <w:tcW w:w="2268" w:type="dxa"/>
            <w:vAlign w:val="center"/>
            <w:hideMark/>
          </w:tcPr>
          <w:p w14:paraId="71945382" w14:textId="506FAB4C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комплектов</w:t>
            </w:r>
          </w:p>
        </w:tc>
        <w:tc>
          <w:tcPr>
            <w:tcW w:w="8649" w:type="dxa"/>
            <w:vAlign w:val="center"/>
          </w:tcPr>
          <w:p w14:paraId="62549324" w14:textId="1732341F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смене постельного белья в номере: при проживании гостей менее 3х суток – при выселении; при проживании гостей более 3х суток – 1 раз в 3 дня.</w:t>
            </w:r>
          </w:p>
        </w:tc>
      </w:tr>
      <w:tr w:rsidR="002E6A26" w:rsidRPr="00F90A1F" w14:paraId="60392123" w14:textId="77777777" w:rsidTr="00FF245F">
        <w:tc>
          <w:tcPr>
            <w:tcW w:w="0" w:type="auto"/>
            <w:vAlign w:val="center"/>
            <w:hideMark/>
          </w:tcPr>
          <w:p w14:paraId="36DAD847" w14:textId="246CE146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vAlign w:val="center"/>
            <w:hideMark/>
          </w:tcPr>
          <w:p w14:paraId="04A7DD82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Стирка полотенец</w:t>
            </w:r>
          </w:p>
        </w:tc>
        <w:tc>
          <w:tcPr>
            <w:tcW w:w="2268" w:type="dxa"/>
            <w:vAlign w:val="center"/>
            <w:hideMark/>
          </w:tcPr>
          <w:p w14:paraId="36E9832B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шт. (2 на номер)</w:t>
            </w:r>
          </w:p>
        </w:tc>
        <w:tc>
          <w:tcPr>
            <w:tcW w:w="8649" w:type="dxa"/>
            <w:vAlign w:val="center"/>
            <w:hideMark/>
          </w:tcPr>
          <w:p w14:paraId="3759D247" w14:textId="45B78FC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смене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полотенец в номере: 1 раз в сутки.</w:t>
            </w:r>
          </w:p>
        </w:tc>
      </w:tr>
      <w:tr w:rsidR="002E6A26" w:rsidRPr="00F90A1F" w14:paraId="67D6B03C" w14:textId="77777777" w:rsidTr="00FF245F">
        <w:tc>
          <w:tcPr>
            <w:tcW w:w="0" w:type="auto"/>
            <w:vAlign w:val="center"/>
            <w:hideMark/>
          </w:tcPr>
          <w:p w14:paraId="0AB92C1C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vAlign w:val="center"/>
            <w:hideMark/>
          </w:tcPr>
          <w:p w14:paraId="7CDDF354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Глажка белья</w:t>
            </w:r>
          </w:p>
        </w:tc>
        <w:tc>
          <w:tcPr>
            <w:tcW w:w="2268" w:type="dxa"/>
            <w:vAlign w:val="center"/>
            <w:hideMark/>
          </w:tcPr>
          <w:p w14:paraId="69CCD074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постиранное</w:t>
            </w:r>
          </w:p>
        </w:tc>
        <w:tc>
          <w:tcPr>
            <w:tcW w:w="8649" w:type="dxa"/>
            <w:vAlign w:val="center"/>
            <w:hideMark/>
          </w:tcPr>
          <w:p w14:paraId="7165E48E" w14:textId="2E13A0DB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стирки</w:t>
            </w:r>
          </w:p>
        </w:tc>
      </w:tr>
      <w:tr w:rsidR="002E6A26" w:rsidRPr="00F90A1F" w14:paraId="6805062E" w14:textId="77777777" w:rsidTr="00FF245F">
        <w:tc>
          <w:tcPr>
            <w:tcW w:w="0" w:type="auto"/>
            <w:vAlign w:val="center"/>
            <w:hideMark/>
          </w:tcPr>
          <w:p w14:paraId="3233D1D4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vAlign w:val="center"/>
            <w:hideMark/>
          </w:tcPr>
          <w:p w14:paraId="0905784D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Сортировка, хранение</w:t>
            </w:r>
          </w:p>
        </w:tc>
        <w:tc>
          <w:tcPr>
            <w:tcW w:w="2268" w:type="dxa"/>
            <w:vAlign w:val="center"/>
            <w:hideMark/>
          </w:tcPr>
          <w:p w14:paraId="31E4E3FC" w14:textId="7777777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Чистое белье</w:t>
            </w:r>
          </w:p>
        </w:tc>
        <w:tc>
          <w:tcPr>
            <w:tcW w:w="8649" w:type="dxa"/>
            <w:vAlign w:val="center"/>
            <w:hideMark/>
          </w:tcPr>
          <w:p w14:paraId="350B155C" w14:textId="00FB1C87" w:rsidR="002E6A26" w:rsidRPr="00F90A1F" w:rsidRDefault="002E6A26" w:rsidP="00FF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</w:tbl>
    <w:p w14:paraId="23CB0C2C" w14:textId="28520978" w:rsidR="00F90A1F" w:rsidRPr="00F90A1F" w:rsidRDefault="00F90A1F" w:rsidP="00F90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8E7D9" w14:textId="25E3B79F" w:rsidR="004B307F" w:rsidRDefault="004B307F"/>
    <w:p w14:paraId="2C08192B" w14:textId="4DBA4842" w:rsidR="00D6620C" w:rsidRDefault="00D6620C"/>
    <w:p w14:paraId="7E72EA4F" w14:textId="094F5D5B" w:rsidR="00D6620C" w:rsidRPr="00D6620C" w:rsidRDefault="00D6620C">
      <w:pPr>
        <w:rPr>
          <w:rFonts w:ascii="Times New Roman" w:hAnsi="Times New Roman" w:cs="Times New Roman"/>
        </w:rPr>
      </w:pPr>
      <w:r w:rsidRPr="00D6620C">
        <w:rPr>
          <w:rFonts w:ascii="Times New Roman" w:hAnsi="Times New Roman" w:cs="Times New Roman"/>
          <w:lang w:val="en-US"/>
        </w:rPr>
        <w:t xml:space="preserve">  </w:t>
      </w:r>
      <w:r w:rsidR="00C43A10">
        <w:rPr>
          <w:rFonts w:ascii="Times New Roman" w:hAnsi="Times New Roman" w:cs="Times New Roman"/>
        </w:rPr>
        <w:t xml:space="preserve">Менеджер   </w:t>
      </w:r>
      <w:r w:rsidR="002E6A2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C43A10">
        <w:rPr>
          <w:rFonts w:ascii="Times New Roman" w:hAnsi="Times New Roman" w:cs="Times New Roman"/>
        </w:rPr>
        <w:t xml:space="preserve">   </w:t>
      </w:r>
      <w:proofErr w:type="spellStart"/>
      <w:r w:rsidR="00C43A10">
        <w:rPr>
          <w:rFonts w:ascii="Times New Roman" w:hAnsi="Times New Roman" w:cs="Times New Roman"/>
        </w:rPr>
        <w:t>С.В.Гордина</w:t>
      </w:r>
      <w:proofErr w:type="spellEnd"/>
      <w:r w:rsidR="00C43A10">
        <w:rPr>
          <w:rFonts w:ascii="Times New Roman" w:hAnsi="Times New Roman" w:cs="Times New Roman"/>
        </w:rPr>
        <w:t xml:space="preserve"> </w:t>
      </w:r>
      <w:r w:rsidRPr="00D6620C">
        <w:rPr>
          <w:rFonts w:ascii="Times New Roman" w:hAnsi="Times New Roman" w:cs="Times New Roman"/>
          <w:lang w:val="en-US"/>
        </w:rPr>
        <w:t xml:space="preserve">                        </w:t>
      </w:r>
    </w:p>
    <w:sectPr w:rsidR="00D6620C" w:rsidRPr="00D6620C" w:rsidSect="000C350E">
      <w:pgSz w:w="16838" w:h="11906" w:orient="landscape" w:code="9"/>
      <w:pgMar w:top="851" w:right="1134" w:bottom="851" w:left="1134" w:header="709" w:footer="709" w:gutter="0"/>
      <w:paperSrc w:first="1257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70E50"/>
    <w:multiLevelType w:val="multilevel"/>
    <w:tmpl w:val="845AF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A3667E"/>
    <w:multiLevelType w:val="multilevel"/>
    <w:tmpl w:val="5F22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1901752">
    <w:abstractNumId w:val="1"/>
  </w:num>
  <w:num w:numId="2" w16cid:durableId="864557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A1F"/>
    <w:rsid w:val="000C350E"/>
    <w:rsid w:val="0019162D"/>
    <w:rsid w:val="001A3226"/>
    <w:rsid w:val="001B343C"/>
    <w:rsid w:val="002D574A"/>
    <w:rsid w:val="002E6A26"/>
    <w:rsid w:val="004B307F"/>
    <w:rsid w:val="006051FA"/>
    <w:rsid w:val="00660A5F"/>
    <w:rsid w:val="006D2DBC"/>
    <w:rsid w:val="00712366"/>
    <w:rsid w:val="007715CC"/>
    <w:rsid w:val="008F3421"/>
    <w:rsid w:val="00AD63D0"/>
    <w:rsid w:val="00B96B71"/>
    <w:rsid w:val="00BC7866"/>
    <w:rsid w:val="00C43A10"/>
    <w:rsid w:val="00CF54E8"/>
    <w:rsid w:val="00D6620C"/>
    <w:rsid w:val="00E84327"/>
    <w:rsid w:val="00F90A1F"/>
    <w:rsid w:val="00FD3C35"/>
    <w:rsid w:val="00FF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0DB1"/>
  <w15:chartTrackingRefBased/>
  <w15:docId w15:val="{D50455FC-7A30-4CAD-BF57-6771C285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2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67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2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4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0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9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7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9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2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2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2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4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4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7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3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1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65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0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1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22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5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2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2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3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4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0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8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5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5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7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6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3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8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1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8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7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8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57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0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4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46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75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1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4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7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5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6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1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8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1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6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6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3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8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9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3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90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7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7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0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25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1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4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9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2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29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1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8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87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3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6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5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1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8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96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53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0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6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3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5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63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4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6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7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7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9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6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5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2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01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5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6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3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37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1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08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3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83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3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1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6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5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7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2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1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0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23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9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2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9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6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95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3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1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97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0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5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6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1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9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6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5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54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9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0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3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2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3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9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4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0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1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2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2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2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5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9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9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30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40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2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1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9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1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9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4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7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9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3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8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2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3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6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Гордина Светлана Витальевна</dc:creator>
  <cp:keywords/>
  <dc:description/>
  <cp:lastModifiedBy>Nefedieva Valeriya</cp:lastModifiedBy>
  <cp:revision>12</cp:revision>
  <cp:lastPrinted>2026-08-21T04:23:00Z</cp:lastPrinted>
  <dcterms:created xsi:type="dcterms:W3CDTF">2026-08-05T06:12:00Z</dcterms:created>
  <dcterms:modified xsi:type="dcterms:W3CDTF">2026-09-11T06:39:00Z</dcterms:modified>
</cp:coreProperties>
</file>